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407C" w14:textId="3731F4B1" w:rsidR="00CA478C" w:rsidRDefault="00CA478C">
      <w:pPr>
        <w:pStyle w:val="ConsPlusTitlePage"/>
      </w:pPr>
      <w:r w:rsidRPr="00CA478C">
        <w:t>Федеральный закон от 25</w:t>
      </w:r>
      <w:r w:rsidR="00C93A6D">
        <w:t xml:space="preserve"> декабря </w:t>
      </w:r>
      <w:r w:rsidRPr="00CA478C">
        <w:t>2008</w:t>
      </w:r>
      <w:r w:rsidR="00C93A6D">
        <w:t xml:space="preserve"> года </w:t>
      </w:r>
      <w:r w:rsidRPr="00CA478C">
        <w:t>№ 273-ФЗ "О противодействии коррупции"</w:t>
      </w:r>
    </w:p>
    <w:p w14:paraId="10A1B0DE" w14:textId="77777777" w:rsidR="00CA478C" w:rsidRDefault="00CA478C">
      <w:pPr>
        <w:pStyle w:val="ConsPlusTitlePage"/>
      </w:pPr>
    </w:p>
    <w:p w14:paraId="0E520474" w14:textId="77777777" w:rsidR="00CA478C" w:rsidRDefault="00CA478C">
      <w:pPr>
        <w:pStyle w:val="ConsPlusTitlePage"/>
      </w:pPr>
    </w:p>
    <w:p w14:paraId="413F9775" w14:textId="25D5E1FD" w:rsidR="00CA478C" w:rsidRDefault="00CA478C">
      <w:pPr>
        <w:pStyle w:val="ConsPlusTitlePage"/>
      </w:pPr>
      <w:hyperlink r:id="rId4" w:history="1">
        <w:r w:rsidRPr="00B64F87">
          <w:rPr>
            <w:rStyle w:val="a3"/>
          </w:rPr>
          <w:t>http://act</w:t>
        </w:r>
        <w:r w:rsidRPr="00B64F87">
          <w:rPr>
            <w:rStyle w:val="a3"/>
          </w:rPr>
          <w:t>u</w:t>
        </w:r>
        <w:r w:rsidRPr="00B64F87">
          <w:rPr>
            <w:rStyle w:val="a3"/>
          </w:rPr>
          <w:t>al.pravo.gov.ru/text.html#hash=b4505a0e6e36a8e4c0e5e7636db83ab0e9b23b2b8f8501a3143588ef4d7fb801&amp;sfc=1&amp;it=1&amp;ttl=3&amp;ipr=1</w:t>
        </w:r>
      </w:hyperlink>
    </w:p>
    <w:p w14:paraId="49FAFAB4" w14:textId="77777777" w:rsidR="00CA478C" w:rsidRDefault="00CA478C">
      <w:pPr>
        <w:pStyle w:val="ConsPlusTitlePage"/>
      </w:pPr>
    </w:p>
    <w:sectPr w:rsidR="00CA478C" w:rsidSect="002A54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8C"/>
    <w:rsid w:val="001E64F8"/>
    <w:rsid w:val="004D2B8C"/>
    <w:rsid w:val="004F3876"/>
    <w:rsid w:val="00C93A6D"/>
    <w:rsid w:val="00CA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0D49"/>
  <w15:chartTrackingRefBased/>
  <w15:docId w15:val="{4F01E918-1B4B-4F8E-8D8C-182969A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B8C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D2B8C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B8C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D2B8C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2B8C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4D2B8C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2B8C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2B8C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A47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478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93A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tual.pravo.gov.ru/text.html#hash=b4505a0e6e36a8e4c0e5e7636db83ab0e9b23b2b8f8501a3143588ef4d7fb801&amp;sfc=1&amp;it=1&amp;ttl=3&amp;ip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Магамсалахова Анастасия Алексеевна</dc:creator>
  <cp:keywords/>
  <dc:description/>
  <cp:lastModifiedBy>Магамсалахова Анастасия Алексеевна</cp:lastModifiedBy>
  <cp:revision>3</cp:revision>
  <dcterms:created xsi:type="dcterms:W3CDTF">2020-10-20T17:02:00Z</dcterms:created>
  <dcterms:modified xsi:type="dcterms:W3CDTF">2024-01-30T15:47:00Z</dcterms:modified>
</cp:coreProperties>
</file>